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99" w:rsidRPr="00B31C99" w:rsidRDefault="00B31C99" w:rsidP="00B31C99">
      <w:pPr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31C99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B31C99" w:rsidRPr="00B31C99" w:rsidRDefault="00B31C99" w:rsidP="00B31C99">
      <w:pPr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31C99">
        <w:rPr>
          <w:rFonts w:ascii="Times New Roman" w:eastAsia="Times New Roman" w:hAnsi="Times New Roman" w:cs="Times New Roman"/>
          <w:b/>
          <w:iCs/>
          <w:sz w:val="28"/>
          <w:szCs w:val="28"/>
        </w:rPr>
        <w:t>«Колыванский детский сад №1»</w:t>
      </w:r>
    </w:p>
    <w:p w:rsidR="00B31C99" w:rsidRPr="00B31C99" w:rsidRDefault="00B31C99" w:rsidP="00B31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B31C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31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 знаний».</w:t>
      </w: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звука [Ш</w:t>
      </w:r>
      <w:r w:rsidRPr="00B31C99">
        <w:rPr>
          <w:rFonts w:ascii="Times New Roman" w:hAnsi="Times New Roman" w:cs="Times New Roman"/>
          <w:b/>
          <w:sz w:val="28"/>
          <w:szCs w:val="28"/>
        </w:rPr>
        <w:t xml:space="preserve">] в </w:t>
      </w:r>
      <w:r>
        <w:rPr>
          <w:rFonts w:ascii="Times New Roman" w:hAnsi="Times New Roman" w:cs="Times New Roman"/>
          <w:b/>
          <w:sz w:val="28"/>
          <w:szCs w:val="28"/>
        </w:rPr>
        <w:t>слогах, словах</w:t>
      </w:r>
      <w:r w:rsidRPr="00B31C99">
        <w:rPr>
          <w:rFonts w:ascii="Times New Roman" w:hAnsi="Times New Roman" w:cs="Times New Roman"/>
          <w:b/>
          <w:sz w:val="28"/>
          <w:szCs w:val="28"/>
        </w:rPr>
        <w:t>.</w:t>
      </w: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C99">
        <w:rPr>
          <w:rFonts w:ascii="Times New Roman" w:hAnsi="Times New Roman" w:cs="Times New Roman"/>
          <w:sz w:val="28"/>
          <w:szCs w:val="28"/>
        </w:rPr>
        <w:t>Балашова Юлия Сергеевна</w:t>
      </w:r>
    </w:p>
    <w:p w:rsidR="00B31C99" w:rsidRPr="00B31C99" w:rsidRDefault="00B31C99" w:rsidP="00B31C9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C99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</w:p>
    <w:p w:rsidR="00B31C99" w:rsidRPr="00B31C99" w:rsidRDefault="00B31C99" w:rsidP="00B31C9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Pr="00B31C99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B31C99" w:rsidRPr="00B31C99" w:rsidRDefault="00B31C99" w:rsidP="00B31C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99" w:rsidRPr="00B31C99" w:rsidRDefault="00B31C99" w:rsidP="00B31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99" w:rsidRPr="00B31C99" w:rsidRDefault="00B31C99" w:rsidP="00B31C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Колывань, 2019</w:t>
      </w:r>
      <w:r w:rsidRPr="00B31C99">
        <w:rPr>
          <w:rFonts w:ascii="Times New Roman" w:hAnsi="Times New Roman" w:cs="Times New Roman"/>
          <w:b/>
          <w:sz w:val="28"/>
          <w:szCs w:val="28"/>
        </w:rPr>
        <w:t>.</w:t>
      </w:r>
    </w:p>
    <w:p w:rsidR="00B31C99" w:rsidRDefault="00B31C99" w:rsidP="006237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0C141F" w:rsidRPr="000C141F" w:rsidRDefault="000C141F" w:rsidP="000C14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Пояснительная записка</w:t>
      </w:r>
    </w:p>
    <w:p w:rsidR="000329CD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29C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звуке [Ш], букве Ш посредством сказок.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Форма: непрерывная образовательная деятельность.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Тип: комплексное.</w:t>
      </w:r>
      <w:r w:rsidR="00623781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33A6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29CD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уровень знаний детей, за</w:t>
      </w:r>
      <w:r w:rsidR="000329C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крепить знания о звуке [Ш],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C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 Ш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совершенствовать фонетический </w:t>
      </w:r>
      <w:r w:rsidR="000329C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слух, навыки звукового анализа, 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подборе сл</w:t>
      </w:r>
      <w:r w:rsidR="000329C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 противоположным значением.</w:t>
      </w:r>
    </w:p>
    <w:p w:rsidR="000329CD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четкое произнесение звуков, логическое мышление, внимание, разговорную речь детей, побуждать к желанию общаться, развивать артикуляци</w:t>
      </w:r>
      <w:r w:rsidR="000329C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онную, общую и мелкую моторику.</w:t>
      </w:r>
    </w:p>
    <w:p w:rsidR="000329CD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B31C99" w:rsidRPr="000C141F" w:rsidRDefault="004A33A6" w:rsidP="000C141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звуковую выразительность речи, активность, самостоятельность, доброжелательность, интерес и любовь к родному языку.</w:t>
      </w:r>
    </w:p>
    <w:p w:rsidR="00B31C99" w:rsidRPr="000C141F" w:rsidRDefault="00B31C99" w:rsidP="000C141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41F"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  <w:t xml:space="preserve">     </w:t>
      </w:r>
      <w:r w:rsidRPr="000C141F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 для детей: бархатная бумага, нитки, шариковый пластилин</w:t>
      </w:r>
      <w:r w:rsidR="000C141F" w:rsidRPr="000C1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141F">
        <w:rPr>
          <w:rFonts w:ascii="Times New Roman" w:eastAsia="Times New Roman" w:hAnsi="Times New Roman" w:cs="Times New Roman"/>
          <w:sz w:val="24"/>
          <w:szCs w:val="24"/>
        </w:rPr>
        <w:t>мяч, зеркала.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Предметно-развивающая среда для педагога: ТСО-ноутбук, презентация по теме «Сказки».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ИКТ;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занятии применяются наглядные, словесные методы обучения, используются приемы демонстрации, показа, объяснения. 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Учитывается нагрузка материала, для предупреждения утомляемости предлагается физ. минутка.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Предполагаемые результаты (целевые ориентиры):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Коммуникативные: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слушать и понимать чужую речь, участвовать в совместной деятельности, грамотно оформлять свою мысль в несложных выражениях.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действия по образцу, слушает и выполняет инструкции взрослого.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Познавательные: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символы.</w:t>
      </w:r>
    </w:p>
    <w:p w:rsidR="00B31C99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4A33A6" w:rsidRPr="000C141F" w:rsidRDefault="00B31C99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овладению новыми знаниями и умениями.</w:t>
      </w:r>
    </w:p>
    <w:p w:rsidR="000C141F" w:rsidRPr="000C141F" w:rsidRDefault="00623781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A33A6" w:rsidRPr="000C141F" w:rsidRDefault="000C141F" w:rsidP="00D56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сколько много у нас сегодня гостей, они пр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ишли, чтобы посмотреть, чему мы 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научились. 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поздороваемся!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с вами необычное занятие, мы отправимся в путешествие в сказочный лес. Не за грибами, а за лесными чудесами.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(Презентация сказочного леса, </w:t>
      </w:r>
      <w:proofErr w:type="spellStart"/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футаж</w:t>
      </w:r>
      <w:proofErr w:type="spellEnd"/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путешествия нам придётся выполнять много заданий, вы должны быть внимательными, сообразительными, и конечно нужно взять с собой хорошее настроение.</w:t>
      </w:r>
    </w:p>
    <w:p w:rsidR="004A33A6" w:rsidRPr="000C141F" w:rsidRDefault="00D564D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становятся в кружок)</w:t>
      </w:r>
    </w:p>
    <w:p w:rsidR="004A33A6" w:rsidRPr="000C141F" w:rsidRDefault="004A4825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  <w:proofErr w:type="gramStart"/>
      <w:r w:rsidR="00E7360E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упало,  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в кругу, руки вверх</w:t>
      </w:r>
    </w:p>
    <w:p w:rsidR="004A33A6" w:rsidRPr="000C141F" w:rsidRDefault="004A33A6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валится </w:t>
      </w:r>
      <w:r w:rsidR="00E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рук                        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бросают руки вниз</w:t>
      </w:r>
    </w:p>
    <w:p w:rsidR="004A33A6" w:rsidRPr="000C141F" w:rsidRDefault="004A4825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еще не все </w:t>
      </w:r>
      <w:proofErr w:type="gramStart"/>
      <w:r w:rsidR="00E7360E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пропало,  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грозят указательным пальцем</w:t>
      </w:r>
    </w:p>
    <w:p w:rsidR="004A33A6" w:rsidRPr="000C141F" w:rsidRDefault="004A33A6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</w:t>
      </w:r>
      <w:r w:rsidR="00E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друг.                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 в ладоши</w:t>
      </w:r>
    </w:p>
    <w:p w:rsidR="004A33A6" w:rsidRPr="000C141F" w:rsidRDefault="004A33A6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делом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справимся </w:t>
      </w:r>
      <w:proofErr w:type="gramStart"/>
      <w:r w:rsidR="00E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вдвоем,   </w:t>
      </w:r>
      <w:proofErr w:type="gramEnd"/>
      <w:r w:rsidR="00E736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берутся за руки</w:t>
      </w:r>
    </w:p>
    <w:p w:rsidR="004A33A6" w:rsidRPr="000C141F" w:rsidRDefault="004A33A6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облегче</w:t>
      </w:r>
      <w:r w:rsidR="00E73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вздохнем.                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вздыхают</w:t>
      </w:r>
    </w:p>
    <w:p w:rsidR="004A33A6" w:rsidRPr="000C141F" w:rsidRDefault="004A33A6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  <w:proofErr w:type="gramStart"/>
      <w:r w:rsidR="00E7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поднимем,   </w:t>
      </w:r>
      <w:proofErr w:type="gramEnd"/>
      <w:r w:rsidR="00E736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 сцепленные руки вверх</w:t>
      </w:r>
    </w:p>
    <w:p w:rsidR="004A33A6" w:rsidRPr="000C141F" w:rsidRDefault="004A33A6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пыли отр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яхнем.                        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отряхивают от пыли, улыбаются друг</w:t>
      </w:r>
    </w:p>
    <w:p w:rsidR="004A33A6" w:rsidRPr="000C141F" w:rsidRDefault="004A33A6" w:rsidP="00D56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теперь с хорошим настроением мы можем отправляться в путь.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вы готовы отправиться в путешествие?</w:t>
      </w:r>
    </w:p>
    <w:p w:rsidR="004A33A6" w:rsidRPr="000C141F" w:rsidRDefault="00623781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часть.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1.Артикуляционная гимнастика.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отправиться, подготовим наши язычки. Чтобы они у нас были послушными, проведём гимнастику. Садитесь поудобнее, возьм</w:t>
      </w:r>
      <w:r w:rsidR="000329C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зеркала, слушайте и выполняй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упражнения: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Толстые внуки приехали в гости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худые – лишь кожа да кости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Бабушка с дедушкой всем улыбнулись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Поцеловать они всех потянулись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проснулись – в улыбочку губы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Чистили мы свои верхние зубы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и влево, внутри и снаружи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нижними зубками тоже мы дружим.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 сожмем мы и рот прополощем,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самоваром пыхтим, что есть мочи.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клубочек принесла.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1F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</w:t>
      </w:r>
      <w:r w:rsidR="000C141F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звуковой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Поведет вас за собой.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чтобы наш звуковой клубочек покатился, нам нужно сказать волшебные слова. 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спокойны, мы спокойны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всегда красиво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и неторопливо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Вспоминаем обязательно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учили на занятии.</w:t>
      </w:r>
    </w:p>
    <w:p w:rsidR="000329CD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по сказочной тропинке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Попадём мы прямиком.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пройти её придется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ребятушки, с клубком!</w:t>
      </w:r>
    </w:p>
    <w:p w:rsidR="004A33A6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Закрепление пройденного материала.</w:t>
      </w:r>
    </w:p>
    <w:p w:rsidR="004A33A6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мы с вами и в лесу</w:t>
      </w:r>
    </w:p>
    <w:p w:rsidR="004A33A6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мольберте сказочная иллюстрация сказки «Маша и медведь».  Рядом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стоит короб с буквами. В коробе лежат и другие 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r w:rsidR="00315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Ребята, скажите, а в какую сказку мы с вами попали? (Маша и медведь)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gramStart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короб. 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на коробе, кто знает? (Это буквы).</w:t>
      </w:r>
    </w:p>
    <w:p w:rsidR="004A33A6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«Потерялась буква».</w:t>
      </w:r>
    </w:p>
    <w:p w:rsidR="004A33A6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откроем короб.  Интересно, что мы найдём?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посмотрите, что это? </w:t>
      </w:r>
      <w:r w:rsidR="000C141F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5EC4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букву Ш (уточнение артикуляции)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их положим в наш короб и продолжим путешествие по сказкам.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Наш волшебный клубочек покатился дальше.</w:t>
      </w:r>
    </w:p>
    <w:p w:rsidR="004A33A6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сказку мы попали? (Колобок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3A6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лепили колобка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 его бока.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Мяли, мяли, обжимали,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круглый создавали.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колобок,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его румяный бок.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ладони покатали,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другую мы убрали.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подбросили слегка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поймали за бока.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нравиться он вам,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Угощайтесь, я отдам.</w:t>
      </w:r>
    </w:p>
    <w:p w:rsidR="004A33A6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на дыхание.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трудились лепили колобка, наши ручки устали, давайте подуем на них прохладным ветерком, чтобы они отдохнули.</w:t>
      </w:r>
    </w:p>
    <w:p w:rsidR="002573DC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C141F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буквы Ш нитками.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Отправляемся дальше.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т</w:t>
      </w:r>
      <w:r w:rsidR="002573DC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какую сказку мы попали? (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медведя</w:t>
      </w:r>
      <w:proofErr w:type="gramStart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» )</w:t>
      </w:r>
      <w:proofErr w:type="gramEnd"/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7.Физкультминутка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EC4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превратимся в мишек. Закроем глазки, сосчитаем до трех (один, два, три) — открываем глаза. Теперь мы медведи. Поиграе</w:t>
      </w:r>
      <w:r w:rsidR="005D5EC4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игру «На сосну взобрался Мишка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64D5" w:rsidRPr="000C141F" w:rsidRDefault="00D564D5" w:rsidP="00D56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сосну взобрался мишка. (Имитация соответствующих движений) </w:t>
      </w:r>
      <w:r w:rsidRP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Сверху даль ему видна. (Ладонь приставить «козырьком» ко лбу) </w:t>
      </w:r>
      <w:r w:rsidRP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 на холмы и крыши: (Руки поднять над головой, получится «крыша») </w:t>
      </w:r>
      <w:r w:rsidRP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идет ли к нам весна? (Ходьба на месте) </w:t>
      </w:r>
      <w:r w:rsidRP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деревней, за долиной, (Посмотреть влево, посмотреть вправо) </w:t>
      </w:r>
      <w:r w:rsidRP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прозрачен небосвод, (Показать руками небо) </w:t>
      </w:r>
      <w:r w:rsidRP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Клин увидел журавлиный, (Сомкнуть кончики пальцев рук, вытянутых перед собой) </w:t>
      </w:r>
      <w:r w:rsidRP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Закричал: «Весна идёт!» (Вскинуть руки вверх - в стороны).</w:t>
      </w:r>
    </w:p>
    <w:p w:rsidR="00674F0D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.Дидактическое упражнение «Скажи наоборот»</w:t>
      </w:r>
    </w:p>
    <w:p w:rsidR="00674F0D" w:rsidRPr="000C141F" w:rsidRDefault="00674F0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–                            Мягкий –</w:t>
      </w:r>
    </w:p>
    <w:p w:rsidR="00674F0D" w:rsidRPr="000C141F" w:rsidRDefault="00674F0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Жара –                                Тяжелый –</w:t>
      </w:r>
    </w:p>
    <w:p w:rsidR="00674F0D" w:rsidRPr="000C141F" w:rsidRDefault="00674F0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Светлый –                           Ложиться –</w:t>
      </w:r>
    </w:p>
    <w:p w:rsidR="00674F0D" w:rsidRPr="000C141F" w:rsidRDefault="00674F0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Грязный –                            Говорить –</w:t>
      </w:r>
    </w:p>
    <w:p w:rsidR="00674F0D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игра «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ласково»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звуком Ш)</w:t>
      </w:r>
    </w:p>
    <w:p w:rsidR="00674F0D" w:rsidRPr="000C141F" w:rsidRDefault="00674F0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наше путешествие.  Клубочек покатился дальше.</w:t>
      </w:r>
    </w:p>
    <w:p w:rsidR="004A33A6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кому мы попали? (К Вини - Пуху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 что Вини - Пух любит вкусно поесть.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любит играть глазками. А вы хотите поиграть глазками?</w:t>
      </w:r>
    </w:p>
    <w:p w:rsidR="004A33A6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гимнастика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 ходит выбирает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сначала съесть не знает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верху созрела слива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внизу растёт крапива</w:t>
      </w:r>
    </w:p>
    <w:p w:rsidR="004A33A6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свёкла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- брюква</w:t>
      </w:r>
    </w:p>
    <w:p w:rsidR="004A33A6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тыква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- клюква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- свежая трава</w:t>
      </w:r>
    </w:p>
    <w:p w:rsidR="004A33A6" w:rsidRPr="000C141F" w:rsidRDefault="004A4825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сочная ботва,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Закружилась голова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Кружится в глазах листва.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сил на землю лег.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11.Дидактическое упражнение «Найди место звука в слове»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(хлопаем-топаем)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Машина, дом, муха, компот, шум, маска, мышка, лампа, молоко.</w:t>
      </w:r>
    </w:p>
    <w:p w:rsidR="004A33A6" w:rsidRPr="000C141F" w:rsidRDefault="000329C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A4825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вот, наше путешествие подошло к концу.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 вами вспомним где мы по</w:t>
      </w:r>
      <w:r w:rsidR="00674F0D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бывали, </w:t>
      </w: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говорили, что вспомнили? (сказки «Колобок», «Три медведя», «Маша и медведь», «Винни – Пух», звуки и буквы)</w:t>
      </w:r>
    </w:p>
    <w:p w:rsidR="004A33A6" w:rsidRPr="000C141F" w:rsidRDefault="004A33A6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Молодцы, ребята! Вы справились со всеми заданиями и показали хорошие знания. </w:t>
      </w:r>
    </w:p>
    <w:p w:rsidR="004A33A6" w:rsidRPr="000C141F" w:rsidRDefault="00674F0D" w:rsidP="000C1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>- Я</w:t>
      </w:r>
      <w:r w:rsidR="004A33A6" w:rsidRPr="000C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за хорошую работу подарю корзинку, в которой для вас приготовила сюрприз.</w:t>
      </w:r>
    </w:p>
    <w:p w:rsidR="00911224" w:rsidRPr="000C141F" w:rsidRDefault="00911224" w:rsidP="000C1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224" w:rsidRPr="000C141F" w:rsidSect="00205A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33EEC"/>
    <w:multiLevelType w:val="hybridMultilevel"/>
    <w:tmpl w:val="D578E7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24"/>
    <w:rsid w:val="000329CD"/>
    <w:rsid w:val="000C141F"/>
    <w:rsid w:val="00205A7F"/>
    <w:rsid w:val="002573DC"/>
    <w:rsid w:val="00315D05"/>
    <w:rsid w:val="004A33A6"/>
    <w:rsid w:val="004A4825"/>
    <w:rsid w:val="004D6424"/>
    <w:rsid w:val="005D5EC4"/>
    <w:rsid w:val="00623781"/>
    <w:rsid w:val="00674F0D"/>
    <w:rsid w:val="007078BB"/>
    <w:rsid w:val="00911224"/>
    <w:rsid w:val="00B31C99"/>
    <w:rsid w:val="00D564D5"/>
    <w:rsid w:val="00E17321"/>
    <w:rsid w:val="00E27AFE"/>
    <w:rsid w:val="00E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5DDD-6157-4CCB-B7C6-3CA65FD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31C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1C9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Liberation Serif" w:eastAsia="Liberation Serif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DEXP03</dc:creator>
  <cp:keywords/>
  <dc:description/>
  <cp:lastModifiedBy>DEXP03</cp:lastModifiedBy>
  <cp:revision>6</cp:revision>
  <cp:lastPrinted>2019-04-12T05:41:00Z</cp:lastPrinted>
  <dcterms:created xsi:type="dcterms:W3CDTF">2019-04-12T02:46:00Z</dcterms:created>
  <dcterms:modified xsi:type="dcterms:W3CDTF">2019-09-18T04:42:00Z</dcterms:modified>
</cp:coreProperties>
</file>